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广西壮族自治区河池市天峨县六排镇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center"/>
        <w:textAlignment w:val="auto"/>
        <w:outlineLvl w:val="9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云榜小学整改报告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00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我校位于天峨县六排镇云榜村，全校有7个教学班，在校学生217人，期中内宿生有85人，教师17人。2016年9月，我校有幸获得中国社会福利基金会免费午餐项目，在校全体师生234人及3名厨师共同享受免费午餐。2017年4月14日上午，中国社会福利基金会免费午餐基金管理员子夜到我校进行现场稽查，并对稽查过程中发现的问题在学校会议上提出整改意见，之后，我校已针对存在的问题及时进行了整改，现将整改结果汇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 w:firstLine="600"/>
        <w:textAlignment w:val="auto"/>
        <w:outlineLvl w:val="9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一、</w:t>
      </w:r>
      <w:r>
        <w:rPr>
          <w:rFonts w:hint="eastAsia" w:ascii="仿宋" w:hAnsi="仿宋" w:eastAsia="仿宋" w:cs="仿宋"/>
          <w:sz w:val="30"/>
          <w:szCs w:val="30"/>
        </w:rPr>
        <w:t>根据财务管理制度要求，重新调整午餐管理岗位人员。</w:t>
      </w:r>
    </w:p>
    <w:tbl>
      <w:tblPr>
        <w:tblStyle w:val="7"/>
        <w:tblW w:w="9380" w:type="dxa"/>
        <w:jc w:val="center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1170"/>
        <w:gridCol w:w="1440"/>
        <w:gridCol w:w="1110"/>
        <w:gridCol w:w="1470"/>
        <w:gridCol w:w="1320"/>
        <w:gridCol w:w="1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1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岗位</w:t>
            </w:r>
          </w:p>
        </w:tc>
        <w:tc>
          <w:tcPr>
            <w:tcW w:w="11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校长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总务主任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会计</w:t>
            </w:r>
          </w:p>
        </w:tc>
        <w:tc>
          <w:tcPr>
            <w:tcW w:w="14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微博管理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采购</w:t>
            </w:r>
          </w:p>
        </w:tc>
        <w:tc>
          <w:tcPr>
            <w:tcW w:w="1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出入库管理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1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姓名</w:t>
            </w:r>
          </w:p>
        </w:tc>
        <w:tc>
          <w:tcPr>
            <w:tcW w:w="11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罗景观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王建尚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索玉婷</w:t>
            </w:r>
          </w:p>
        </w:tc>
        <w:tc>
          <w:tcPr>
            <w:tcW w:w="14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梁天虎</w:t>
            </w:r>
          </w:p>
        </w:tc>
        <w:tc>
          <w:tcPr>
            <w:tcW w:w="132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郭昌明</w:t>
            </w:r>
          </w:p>
        </w:tc>
        <w:tc>
          <w:tcPr>
            <w:tcW w:w="17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right="0" w:rightChars="0" w:firstLine="105" w:firstLineChars="5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罗正祥</w:t>
            </w:r>
          </w:p>
        </w:tc>
      </w:tr>
    </w:tbl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textAlignment w:val="auto"/>
        <w:outlineLvl w:val="9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二、冰箱内部污渍已擦干净，食材独立存放。</w:t>
      </w:r>
    </w:p>
    <w:p>
      <w:r>
        <w:drawing>
          <wp:inline distT="0" distB="0" distL="0" distR="0">
            <wp:extent cx="2241550" cy="1739900"/>
            <wp:effectExtent l="19050" t="0" r="6350" b="0"/>
            <wp:docPr id="5" name="图片 2" descr="IMG_20170608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0170608_16102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562" cy="174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2396490" cy="1733550"/>
            <wp:effectExtent l="19050" t="0" r="3360" b="0"/>
            <wp:docPr id="8" name="图片 0" descr="IMG_20170608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IMG_20170608_11383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65" cy="17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leftChars="0" w:right="0" w:rightChars="0"/>
        <w:textAlignment w:val="auto"/>
        <w:outlineLvl w:val="9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三、饭前组织学生洗手后方可就餐。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240915" cy="1680845"/>
            <wp:effectExtent l="19050" t="0" r="6773" b="0"/>
            <wp:docPr id="6" name="图片 5" descr="IMG_20170608_16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0170608_16500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927" cy="16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397125" cy="1728470"/>
            <wp:effectExtent l="19050" t="0" r="3175" b="0"/>
            <wp:docPr id="7" name="图片 6" descr="IMG_20170608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0170608_11172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51" cy="17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四、菜品分量已按要求配足，没有缺菜现象.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420" w:leftChars="0" w:right="0" w:rightChars="0"/>
        <w:textAlignment w:val="auto"/>
        <w:outlineLvl w:val="9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五、原有一名厨师的健康证过期，现该名厨师已重新体检并办好新的健康证。</w:t>
      </w:r>
    </w:p>
    <w:p>
      <w:r>
        <w:rPr>
          <w:rFonts w:hint="eastAsia"/>
        </w:rPr>
        <w:drawing>
          <wp:inline distT="0" distB="0" distL="0" distR="0">
            <wp:extent cx="2241550" cy="1518920"/>
            <wp:effectExtent l="19050" t="0" r="6350" b="0"/>
            <wp:docPr id="9" name="图片 8" descr="IMG_20170608_16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0170608_16082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50" cy="152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397125" cy="1524000"/>
            <wp:effectExtent l="19050" t="0" r="3175" b="0"/>
            <wp:docPr id="10" name="图片 9" descr="IMG_20170608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0170608_16082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39" cy="15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六、按照天峨县食品药品监督局的要求，按量取样、留样、贴好标签、按时销样。</w:t>
      </w:r>
    </w:p>
    <w:p>
      <w:r>
        <w:rPr>
          <w:rFonts w:hint="eastAsia"/>
        </w:rPr>
        <w:drawing>
          <wp:inline distT="0" distB="0" distL="0" distR="0">
            <wp:extent cx="2399665" cy="1895475"/>
            <wp:effectExtent l="19050" t="0" r="193" b="0"/>
            <wp:docPr id="12" name="图片 11" descr="IMG_20170608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0170608_11374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035" cy="18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533650" cy="1899920"/>
            <wp:effectExtent l="19050" t="0" r="0" b="0"/>
            <wp:docPr id="13" name="图片 12" descr="IMG_20170608_1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0170608_11380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685" cy="190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/>
        </w:rPr>
        <w:t xml:space="preserve">      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七、午餐相关管理人员已按时在 “原始凭证”、“入库记录”和“出库记录”中签名。</w:t>
      </w:r>
    </w:p>
    <w:p>
      <w:r>
        <w:rPr>
          <w:rFonts w:hint="eastAsia"/>
        </w:rPr>
        <w:drawing>
          <wp:inline distT="0" distB="0" distL="0" distR="0">
            <wp:extent cx="2399665" cy="1857375"/>
            <wp:effectExtent l="19050" t="0" r="192" b="0"/>
            <wp:docPr id="14" name="图片 13" descr="IMG_20170608_16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0170608_16284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035" cy="18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75865" cy="1857375"/>
            <wp:effectExtent l="19050" t="0" r="199" b="0"/>
            <wp:docPr id="20" name="图片 19" descr="IMG_20170608_16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0170608_16332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290" cy="18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352675" cy="1764030"/>
            <wp:effectExtent l="19050" t="0" r="9525" b="0"/>
            <wp:docPr id="21" name="图片 20" descr="IMG_20170608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0170608_16341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099" cy="176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514600" cy="1766570"/>
            <wp:effectExtent l="19050" t="0" r="0" b="0"/>
            <wp:docPr id="22" name="图片 21" descr="IMG_20170608_16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0170608_16342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619" cy="176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228850" cy="2971800"/>
            <wp:effectExtent l="19050" t="0" r="0" b="0"/>
            <wp:docPr id="24" name="图片 22" descr="IMG_20170608_15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0170608_15591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57" cy="297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28850" cy="2971800"/>
            <wp:effectExtent l="19050" t="0" r="0" b="0"/>
            <wp:docPr id="26" name="图片 25" descr="IMG_20170608_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0170608_15593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57" cy="297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228850" cy="2971800"/>
            <wp:effectExtent l="19050" t="0" r="0" b="0"/>
            <wp:docPr id="29" name="图片 28" descr="IMG_20170608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0170608_16000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56" cy="297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242820" cy="2990850"/>
            <wp:effectExtent l="19050" t="0" r="4830" b="0"/>
            <wp:docPr id="30" name="图片 29" descr="IMG_20170608_1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0170608_160017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97" cy="299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2473960" cy="2973705"/>
            <wp:effectExtent l="0" t="0" r="2540" b="17145"/>
            <wp:docPr id="31" name="图片 30" descr="IMG_20170608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0170608_16003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81580" cy="2973705"/>
            <wp:effectExtent l="0" t="0" r="13970" b="17145"/>
            <wp:docPr id="34" name="图片 31" descr="IMG_20170608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 descr="IMG_20170608_16003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602865" cy="1952625"/>
            <wp:effectExtent l="19050" t="0" r="6559" b="0"/>
            <wp:docPr id="39" name="图片 38" descr="IMG_20170608_16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IMG_20170608_16300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82" cy="19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603500" cy="1952625"/>
            <wp:effectExtent l="19050" t="0" r="6350" b="0"/>
            <wp:docPr id="38" name="图片 37" descr="IMG_20170608_16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 descr="IMG_20170608_16324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378" cy="195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drawing>
          <wp:inline distT="0" distB="0" distL="0" distR="0">
            <wp:extent cx="4727575" cy="2400935"/>
            <wp:effectExtent l="0" t="0" r="15875" b="18415"/>
            <wp:docPr id="41" name="图片 40" descr="IMG_20170608_16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 descr="IMG_20170608_163409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八、按照学生年龄大小进行分发饭菜，餐后浪费明显减少。</w:t>
      </w:r>
    </w:p>
    <w:p>
      <w:pP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                                    六排镇云榜小学</w:t>
      </w:r>
    </w:p>
    <w:p>
      <w:pP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 xml:space="preserve">                                        2017年6月8日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草檀斋毛泽东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BDF"/>
    <w:rsid w:val="000C2A33"/>
    <w:rsid w:val="00101600"/>
    <w:rsid w:val="00147F56"/>
    <w:rsid w:val="001705FA"/>
    <w:rsid w:val="00182C9E"/>
    <w:rsid w:val="002855B4"/>
    <w:rsid w:val="00382533"/>
    <w:rsid w:val="0043437E"/>
    <w:rsid w:val="00455A9C"/>
    <w:rsid w:val="00623CFE"/>
    <w:rsid w:val="00716795"/>
    <w:rsid w:val="00795B7C"/>
    <w:rsid w:val="007C7B2D"/>
    <w:rsid w:val="00867171"/>
    <w:rsid w:val="009B2A79"/>
    <w:rsid w:val="009F112B"/>
    <w:rsid w:val="00A00D8F"/>
    <w:rsid w:val="00BE0C8C"/>
    <w:rsid w:val="00CA3D26"/>
    <w:rsid w:val="00D237AE"/>
    <w:rsid w:val="00D52B17"/>
    <w:rsid w:val="00D82BDF"/>
    <w:rsid w:val="00E02F71"/>
    <w:rsid w:val="00E15B17"/>
    <w:rsid w:val="00F5031A"/>
    <w:rsid w:val="04F330C6"/>
    <w:rsid w:val="17B0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107</Words>
  <Characters>610</Characters>
  <Lines>5</Lines>
  <Paragraphs>1</Paragraphs>
  <ScaleCrop>false</ScaleCrop>
  <LinksUpToDate>false</LinksUpToDate>
  <CharactersWithSpaces>716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2017-06-08T09:01:00Z</dcterms:created>
  <dc:creator>dreamsummit</dc:creator>
  <cp:lastModifiedBy>yongning</cp:lastModifiedBy>
  <dcterms:modified xsi:type="dcterms:W3CDTF">2017-06-08T16:15:20Z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